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C5E3" w14:textId="47851CE3" w:rsidR="00271D57" w:rsidRPr="003E27E9" w:rsidRDefault="00271D57" w:rsidP="00271D57">
      <w:pPr>
        <w:spacing w:line="400" w:lineRule="exact"/>
        <w:jc w:val="center"/>
        <w:rPr>
          <w:rFonts w:ascii="UD デジタル 教科書体 N-R" w:eastAsia="UD デジタル 教科書体 N-R" w:hAnsi="ＭＳ ゴシック"/>
          <w:kern w:val="2"/>
          <w:sz w:val="32"/>
          <w:szCs w:val="32"/>
        </w:rPr>
      </w:pPr>
      <w:r w:rsidRPr="00D215C0">
        <w:rPr>
          <w:rFonts w:ascii="UD デジタル 教科書体 N-R" w:eastAsia="UD デジタル 教科書体 N-R" w:hAnsi="ＭＳ ゴシック" w:hint="eastAsia"/>
          <w:sz w:val="32"/>
          <w:szCs w:val="32"/>
        </w:rPr>
        <w:t>令和</w:t>
      </w:r>
      <w:r w:rsidR="00D215C0" w:rsidRPr="00D215C0">
        <w:rPr>
          <w:rFonts w:ascii="UD デジタル 教科書体 N-R" w:eastAsia="UD デジタル 教科書体 N-R" w:hAnsi="ＭＳ ゴシック" w:hint="eastAsia"/>
          <w:sz w:val="32"/>
          <w:szCs w:val="32"/>
        </w:rPr>
        <w:t>７</w:t>
      </w:r>
      <w:r w:rsidRPr="00D215C0">
        <w:rPr>
          <w:rFonts w:ascii="UD デジタル 教科書体 N-R" w:eastAsia="UD デジタル 教科書体 N-R" w:hAnsi="ＭＳ ゴシック" w:hint="eastAsia"/>
          <w:sz w:val="32"/>
          <w:szCs w:val="32"/>
        </w:rPr>
        <w:t>(2</w:t>
      </w:r>
      <w:r w:rsidRPr="003E27E9">
        <w:rPr>
          <w:rFonts w:ascii="UD デジタル 教科書体 N-R" w:eastAsia="UD デジタル 教科書体 N-R" w:hAnsi="ＭＳ ゴシック" w:hint="eastAsia"/>
          <w:sz w:val="32"/>
          <w:szCs w:val="32"/>
        </w:rPr>
        <w:t>02</w:t>
      </w:r>
      <w:r w:rsidR="00D215C0" w:rsidRPr="003E27E9">
        <w:rPr>
          <w:rFonts w:ascii="UD デジタル 教科書体 N-R" w:eastAsia="UD デジタル 教科書体 N-R" w:hAnsi="ＭＳ ゴシック" w:hint="eastAsia"/>
          <w:sz w:val="32"/>
          <w:szCs w:val="32"/>
        </w:rPr>
        <w:t>5</w:t>
      </w:r>
      <w:r w:rsidRPr="003E27E9">
        <w:rPr>
          <w:rFonts w:ascii="UD デジタル 教科書体 N-R" w:eastAsia="UD デジタル 教科書体 N-R" w:hAnsi="ＭＳ ゴシック" w:hint="eastAsia"/>
          <w:sz w:val="32"/>
          <w:szCs w:val="32"/>
        </w:rPr>
        <w:t>)年度「要約筆記者指導者養成研修」受講者推薦書</w:t>
      </w:r>
    </w:p>
    <w:p w14:paraId="170241FA" w14:textId="77777777" w:rsidR="00271D57" w:rsidRPr="00D215C0" w:rsidRDefault="00271D57" w:rsidP="00271D57">
      <w:pPr>
        <w:spacing w:afterLines="50" w:after="150" w:line="40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3E27E9">
        <w:rPr>
          <w:rFonts w:ascii="UD デジタル 教科書体 N-R" w:eastAsia="UD デジタル 教科書体 N-R" w:hAnsi="ＭＳ ゴシック" w:hint="eastAsia"/>
          <w:sz w:val="32"/>
          <w:szCs w:val="32"/>
        </w:rPr>
        <w:t>（「基礎研修コース」受</w:t>
      </w:r>
      <w:r w:rsidRPr="00D215C0">
        <w:rPr>
          <w:rFonts w:ascii="UD デジタル 教科書体 N-R" w:eastAsia="UD デジタル 教科書体 N-R" w:hAnsi="ＭＳ ゴシック" w:hint="eastAsia"/>
          <w:sz w:val="32"/>
          <w:szCs w:val="32"/>
        </w:rPr>
        <w:t>講希望者提出用）</w:t>
      </w:r>
    </w:p>
    <w:p w14:paraId="4CA9C340" w14:textId="27D5A329" w:rsidR="00271D57" w:rsidRPr="00D215C0" w:rsidRDefault="00271D57" w:rsidP="00271D57">
      <w:pPr>
        <w:spacing w:afterLines="30" w:after="90" w:line="320" w:lineRule="exact"/>
        <w:ind w:leftChars="100" w:left="199" w:rightChars="100" w:right="199"/>
        <w:rPr>
          <w:rFonts w:ascii="UD デジタル 教科書体 N-R" w:eastAsia="UD デジタル 教科書体 N-R" w:hAnsi="ＭＳ ゴシック"/>
          <w:sz w:val="20"/>
        </w:rPr>
      </w:pPr>
      <w:r w:rsidRPr="00D215C0">
        <w:rPr>
          <w:rFonts w:ascii="UD デジタル 教科書体 N-R" w:eastAsia="UD デジタル 教科書体 N-R" w:hAnsi="ＭＳ ゴシック" w:hint="eastAsia"/>
          <w:sz w:val="20"/>
        </w:rPr>
        <w:t>受講をご希望の方は、太線内をもれなくご記入の上、</w:t>
      </w:r>
      <w:r w:rsidR="009D12B8" w:rsidRPr="009D12B8">
        <w:rPr>
          <w:rFonts w:ascii="UD デジタル 教科書体 N-R" w:eastAsia="UD デジタル 教科書体 N-R" w:hAnsi="ＭＳ ゴシック" w:hint="eastAsia"/>
          <w:sz w:val="20"/>
        </w:rPr>
        <w:t>推薦を受ける都道府県、政令指定都市、中核市の各障害保健福祉主管課にお申込みください。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28"/>
        <w:gridCol w:w="4777"/>
      </w:tblGrid>
      <w:tr w:rsidR="00271D57" w:rsidRPr="00D215C0" w14:paraId="4FB229D1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B44744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フリガナ</w:t>
            </w:r>
          </w:p>
          <w:p w14:paraId="4A1ECD73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18066F">
              <w:rPr>
                <w:rFonts w:ascii="UD デジタル 教科書体 N-R" w:eastAsia="UD デジタル 教科書体 N-R" w:hAnsi="ＭＳ ゴシック" w:hint="eastAsia"/>
                <w:spacing w:val="230"/>
                <w:kern w:val="0"/>
                <w:szCs w:val="21"/>
                <w:fitText w:val="630" w:id="-1013209840"/>
              </w:rPr>
              <w:t>氏</w:t>
            </w:r>
            <w:r w:rsidRPr="0018066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630" w:id="-1013209840"/>
              </w:rPr>
              <w:t>名</w:t>
            </w:r>
          </w:p>
        </w:tc>
        <w:tc>
          <w:tcPr>
            <w:tcW w:w="480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1ABC9523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:rsidRPr="00D215C0" w14:paraId="050F80CC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96C" w14:textId="77777777" w:rsidR="00271D57" w:rsidRPr="00D215C0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0B654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 xml:space="preserve">生年月日　　　　　　　　　</w:t>
            </w:r>
            <w:r w:rsidRPr="00D215C0">
              <w:rPr>
                <w:rFonts w:ascii="UD デジタル 教科書体 N-R" w:eastAsia="UD デジタル 教科書体 N-R" w:hAnsi="ＭＳ ゴシック" w:hint="eastAsia"/>
                <w:sz w:val="22"/>
              </w:rPr>
              <w:t>年　　　月　　　日</w:t>
            </w:r>
          </w:p>
        </w:tc>
      </w:tr>
      <w:tr w:rsidR="00271D57" w:rsidRPr="00D215C0" w14:paraId="42D3AFF3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CCD9A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自宅住所</w:t>
            </w:r>
          </w:p>
          <w:p w14:paraId="51F86F53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〒　　</w:t>
            </w:r>
          </w:p>
        </w:tc>
      </w:tr>
      <w:tr w:rsidR="00271D57" w:rsidRPr="00D215C0" w14:paraId="1BFAFCA5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11CD3A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日中の連絡先</w:t>
            </w:r>
          </w:p>
        </w:tc>
      </w:tr>
      <w:tr w:rsidR="00271D57" w:rsidRPr="00D215C0" w14:paraId="4EF6846C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586AD" w14:textId="023111D2" w:rsidR="00271D57" w:rsidRPr="00D215C0" w:rsidRDefault="00271D57" w:rsidP="00DD6847">
            <w:pPr>
              <w:spacing w:line="240" w:lineRule="exact"/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Emailアドレス（受講決定後、資料等の送受信等で使用）</w:t>
            </w:r>
          </w:p>
          <w:p w14:paraId="20E5E4A1" w14:textId="160A7F85" w:rsidR="00D215C0" w:rsidRPr="00DD6847" w:rsidRDefault="00D215C0" w:rsidP="00DD6847">
            <w:pPr>
              <w:spacing w:line="240" w:lineRule="exact"/>
              <w:ind w:firstLineChars="850" w:firstLine="1440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メールは、</w:t>
            </w:r>
            <w:proofErr w:type="spellStart"/>
            <w:r w:rsidRPr="00DD6847"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  <w:t>youhitsu</w:t>
            </w:r>
            <w:proofErr w:type="spellEnd"/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アットマークjyoubun-center.or.jpからの連絡が受信できるようにしてください。</w:t>
            </w:r>
          </w:p>
          <w:p w14:paraId="1DB4C6FC" w14:textId="77777777" w:rsidR="00D215C0" w:rsidRDefault="00D215C0" w:rsidP="00BE0DD9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62D170F6" w14:textId="77777777" w:rsidR="0018066F" w:rsidRDefault="0018066F" w:rsidP="00BE0DD9">
            <w:pPr>
              <w:rPr>
                <w:rFonts w:ascii="UD デジタル 教科書体 N-R" w:eastAsia="UD デジタル 教科書体 N-R" w:hAnsi="ＭＳ ゴシック" w:hint="eastAsia"/>
              </w:rPr>
            </w:pPr>
          </w:p>
          <w:p w14:paraId="06BAFFDD" w14:textId="6F8DB10B" w:rsidR="00D215C0" w:rsidRPr="00D215C0" w:rsidRDefault="00D215C0" w:rsidP="00BE0DD9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271D57" w:rsidRPr="00D215C0" w14:paraId="7E3C55C9" w14:textId="77777777" w:rsidTr="00BE0DD9">
        <w:trPr>
          <w:trHeight w:val="448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37B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講師経験の有無　　□あり　　□なし（右欄に進む）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83A421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 xml:space="preserve">講師担当予定の有無　　□あり　　□なし　　</w:t>
            </w:r>
          </w:p>
        </w:tc>
      </w:tr>
      <w:tr w:rsidR="00271D57" w:rsidRPr="00D215C0" w14:paraId="2A02BFA6" w14:textId="77777777" w:rsidTr="00BE0DD9">
        <w:trPr>
          <w:trHeight w:val="413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B04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「要約筆記者」登録年　　　　　　　　　　　年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4BE0FA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希望クラス　　□手書き　　□パソコン</w:t>
            </w:r>
          </w:p>
        </w:tc>
      </w:tr>
      <w:tr w:rsidR="00271D57" w:rsidRPr="00D215C0" w14:paraId="4B6EC958" w14:textId="77777777" w:rsidTr="00BE0DD9">
        <w:trPr>
          <w:trHeight w:val="45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7EFB47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【手書きクラス希望者のみ】地域の書画カメラ使用状況を記入</w:t>
            </w:r>
          </w:p>
          <w:p w14:paraId="107AA092" w14:textId="77777777" w:rsidR="00271D57" w:rsidRPr="00D215C0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 xml:space="preserve">　　　　　　</w:t>
            </w:r>
            <w:r w:rsidRPr="00D215C0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□ＯＨＣ　　　　□ＯＨＰ　　　　□どちらも使用　　　　　　</w:t>
            </w:r>
          </w:p>
        </w:tc>
      </w:tr>
    </w:tbl>
    <w:p w14:paraId="742F19AB" w14:textId="77777777" w:rsidR="00271D57" w:rsidRPr="00D215C0" w:rsidRDefault="00271D57" w:rsidP="00271D57">
      <w:pPr>
        <w:spacing w:beforeLines="50" w:before="150" w:line="320" w:lineRule="exact"/>
        <w:jc w:val="left"/>
        <w:rPr>
          <w:rFonts w:ascii="UD デジタル 教科書体 N-R" w:eastAsia="UD デジタル 教科書体 N-R" w:hAnsi="ＭＳ ゴシック" w:cstheme="minorBidi"/>
          <w:b/>
          <w:bCs/>
          <w:kern w:val="2"/>
          <w:sz w:val="24"/>
          <w:szCs w:val="24"/>
        </w:rPr>
      </w:pPr>
      <w:r w:rsidRPr="00D215C0">
        <w:rPr>
          <w:rFonts w:ascii="UD デジタル 教科書体 N-R" w:eastAsia="UD デジタル 教科書体 N-R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4DF8BA1E" w14:textId="44D9BE4E" w:rsidR="00271D57" w:rsidRPr="00D215C0" w:rsidRDefault="00271D57" w:rsidP="00271D57">
      <w:pPr>
        <w:spacing w:beforeLines="20" w:before="60" w:line="360" w:lineRule="exact"/>
        <w:ind w:leftChars="100" w:left="199"/>
        <w:rPr>
          <w:rFonts w:ascii="UD デジタル 教科書体 N-R" w:eastAsia="UD デジタル 教科書体 N-R" w:hAnsi="ＭＳ ゴシック"/>
          <w:sz w:val="22"/>
          <w:szCs w:val="22"/>
        </w:rPr>
      </w:pPr>
      <w:r w:rsidRPr="00D215C0">
        <w:rPr>
          <w:rFonts w:ascii="UD デジタル 教科書体 N-R" w:eastAsia="UD デジタル 教科書体 N-R" w:hAnsi="ＭＳ ゴシック" w:hint="eastAsia"/>
          <w:sz w:val="22"/>
        </w:rPr>
        <w:t>上記の者を、令和</w:t>
      </w:r>
      <w:r w:rsidR="00DD6847">
        <w:rPr>
          <w:rFonts w:ascii="UD デジタル 教科書体 N-R" w:eastAsia="UD デジタル 教科書体 N-R" w:hAnsi="ＭＳ ゴシック" w:hint="eastAsia"/>
          <w:sz w:val="22"/>
        </w:rPr>
        <w:t>７</w:t>
      </w:r>
      <w:r w:rsidRPr="00D215C0">
        <w:rPr>
          <w:rFonts w:ascii="UD デジタル 教科書体 N-R" w:eastAsia="UD デジタル 教科書体 N-R" w:hAnsi="ＭＳ ゴシック" w:hint="eastAsia"/>
          <w:sz w:val="22"/>
        </w:rPr>
        <w:t>(202</w:t>
      </w:r>
      <w:r w:rsidR="00DD6847">
        <w:rPr>
          <w:rFonts w:ascii="UD デジタル 教科書体 N-R" w:eastAsia="UD デジタル 教科書体 N-R" w:hAnsi="ＭＳ ゴシック" w:hint="eastAsia"/>
          <w:sz w:val="22"/>
        </w:rPr>
        <w:t>5</w:t>
      </w:r>
      <w:r w:rsidRPr="00D215C0">
        <w:rPr>
          <w:rFonts w:ascii="UD デジタル 教科書体 N-R" w:eastAsia="UD デジタル 教科書体 N-R" w:hAnsi="ＭＳ ゴシック" w:hint="eastAsia"/>
          <w:sz w:val="22"/>
        </w:rPr>
        <w:t>)年度「要約筆記者指導者養成研修」受講者として推薦します。</w:t>
      </w:r>
    </w:p>
    <w:p w14:paraId="5A08FA9F" w14:textId="77777777" w:rsidR="00271D57" w:rsidRPr="00D215C0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UD デジタル 教科書体 N-R" w:eastAsia="UD デジタル 教科書体 N-R" w:hAnsi="ＭＳ ゴシック"/>
          <w:szCs w:val="21"/>
        </w:rPr>
      </w:pPr>
      <w:r w:rsidRPr="00D215C0">
        <w:rPr>
          <w:rFonts w:ascii="UD デジタル 教科書体 N-R" w:eastAsia="UD デジタル 教科書体 N-R" w:hAnsi="ＭＳ ゴシック" w:hint="eastAsia"/>
          <w:sz w:val="22"/>
        </w:rPr>
        <w:t>ご推薦</w:t>
      </w:r>
      <w:r w:rsidRPr="00D215C0">
        <w:rPr>
          <w:rFonts w:ascii="UD デジタル 教科書体 N-R" w:eastAsia="UD デジタル 教科書体 N-R" w:hAnsi="ＭＳ ゴシック" w:cs="ＭＳ 明朝" w:hint="eastAsia"/>
          <w:szCs w:val="21"/>
        </w:rPr>
        <w:t>障害保健福祉主管課(室)</w:t>
      </w:r>
      <w:r w:rsidRPr="00D215C0">
        <w:rPr>
          <w:rFonts w:ascii="UD デジタル 教科書体 N-R" w:eastAsia="UD デジタル 教科書体 N-R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:rsidRPr="00D215C0" w14:paraId="5ABD7FBF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25838AEB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42751517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0B6E448" w14:textId="77777777" w:rsidR="00271D57" w:rsidRPr="00D215C0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>都道</w:t>
            </w:r>
          </w:p>
          <w:p w14:paraId="2360583A" w14:textId="77777777" w:rsidR="00271D57" w:rsidRPr="00D215C0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42257A25" w14:textId="77777777" w:rsidR="00271D57" w:rsidRPr="00D215C0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32CBA573" w14:textId="77777777" w:rsidR="00271D57" w:rsidRPr="00D215C0" w:rsidRDefault="00271D57" w:rsidP="00BE0DD9">
            <w:pPr>
              <w:spacing w:line="240" w:lineRule="exact"/>
              <w:ind w:leftChars="-82" w:left="-164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cs="ＭＳ 明朝" w:hint="eastAsia"/>
                <w:szCs w:val="21"/>
              </w:rPr>
              <w:t xml:space="preserve">　</w:t>
            </w:r>
          </w:p>
          <w:p w14:paraId="4996F59B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3F592A6D" w14:textId="77777777" w:rsidR="00271D57" w:rsidRPr="00D215C0" w:rsidRDefault="00271D57" w:rsidP="00BE0DD9">
            <w:pPr>
              <w:spacing w:line="240" w:lineRule="exact"/>
              <w:ind w:right="210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D215C0" w14:paraId="0C7824D3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32DAAEA9" w14:textId="77777777" w:rsidR="00271D57" w:rsidRPr="00D215C0" w:rsidRDefault="00271D57" w:rsidP="00BE0DD9">
            <w:pPr>
              <w:spacing w:line="240" w:lineRule="exact"/>
              <w:ind w:leftChars="-51" w:left="-102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0A6B4EEE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51BFC984" w14:textId="77777777" w:rsidR="00271D57" w:rsidRPr="00D215C0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45A2AA9D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D215C0" w14:paraId="7F19F3D6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782979AE" w14:textId="77777777" w:rsidR="00271D57" w:rsidRPr="00D215C0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A2E0FE7" w14:textId="77777777" w:rsidR="00271D57" w:rsidRPr="00D215C0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04250F53" w14:textId="77777777" w:rsidR="00271D57" w:rsidRPr="00D215C0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CC9A70A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D215C0" w14:paraId="1E4AEFCC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1AC4457" w14:textId="77777777" w:rsidR="00271D57" w:rsidRPr="00D215C0" w:rsidRDefault="00271D57" w:rsidP="00BE0DD9">
            <w:pPr>
              <w:spacing w:line="240" w:lineRule="exact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  <w:szCs w:val="21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8C69126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24BB4CF4" w14:textId="77777777" w:rsidR="00271D57" w:rsidRPr="00D215C0" w:rsidRDefault="00271D57" w:rsidP="00BE0DD9">
            <w:pPr>
              <w:spacing w:line="240" w:lineRule="exac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083E091" w14:textId="77777777" w:rsidR="00271D57" w:rsidRPr="00D215C0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14:paraId="3BDE25C6" w14:textId="19D7BA83" w:rsidR="00271D57" w:rsidRPr="00D215C0" w:rsidRDefault="00271D57" w:rsidP="00271D57">
      <w:pPr>
        <w:spacing w:beforeLines="200" w:before="602" w:line="300" w:lineRule="exact"/>
        <w:ind w:leftChars="-67" w:hangingChars="67" w:hanging="134"/>
        <w:rPr>
          <w:rFonts w:ascii="UD デジタル 教科書体 N-R" w:eastAsia="UD デジタル 教科書体 N-R" w:hAnsi="ＭＳ ゴシック" w:cstheme="minorBidi"/>
          <w:kern w:val="2"/>
          <w:sz w:val="20"/>
        </w:rPr>
      </w:pPr>
      <w:r w:rsidRPr="00D215C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C0CE9" wp14:editId="03958338">
                <wp:simplePos x="0" y="0"/>
                <wp:positionH relativeFrom="margin">
                  <wp:posOffset>405130</wp:posOffset>
                </wp:positionH>
                <wp:positionV relativeFrom="paragraph">
                  <wp:posOffset>266065</wp:posOffset>
                </wp:positionV>
                <wp:extent cx="5619750" cy="28575"/>
                <wp:effectExtent l="19050" t="19050" r="0" b="9525"/>
                <wp:wrapNone/>
                <wp:docPr id="59917783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15C8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pt,20.95pt" to="47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D215C0">
        <w:rPr>
          <w:rFonts w:ascii="UD デジタル 教科書体 N-R" w:eastAsia="UD デジタル 教科書体 N-R" w:hAnsi="ＭＳ ゴシック" w:hint="eastAsia"/>
          <w:sz w:val="20"/>
        </w:rPr>
        <w:t>〔申込要領等〕</w:t>
      </w:r>
    </w:p>
    <w:p w14:paraId="545BED67" w14:textId="50AC6D6D" w:rsidR="00271D57" w:rsidRPr="00D215C0" w:rsidRDefault="00271D57" w:rsidP="00271D57">
      <w:pPr>
        <w:pStyle w:val="a5"/>
        <w:numPr>
          <w:ilvl w:val="0"/>
          <w:numId w:val="1"/>
        </w:numPr>
        <w:spacing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申込締切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：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令和</w:t>
      </w:r>
      <w:r w:rsidR="00DD6847">
        <w:rPr>
          <w:rFonts w:ascii="UD デジタル 教科書体 N-R" w:eastAsia="UD デジタル 教科書体 N-R" w:hAnsi="ＭＳ ゴシック" w:hint="eastAsia"/>
          <w:sz w:val="20"/>
          <w:szCs w:val="20"/>
          <w:u w:val="single"/>
        </w:rPr>
        <w:t>７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年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</w:rPr>
        <w:t>５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月1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</w:rPr>
        <w:t>５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日（</w:t>
      </w:r>
      <w:r w:rsidR="00DD6847">
        <w:rPr>
          <w:rFonts w:ascii="UD デジタル 教科書体 N-R" w:eastAsia="UD デジタル 教科書体 N-R" w:hAnsi="ＭＳ ゴシック" w:hint="eastAsia"/>
          <w:sz w:val="20"/>
          <w:szCs w:val="20"/>
          <w:u w:val="single"/>
        </w:rPr>
        <w:t>木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）必着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。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事務局宛に、郵送</w:t>
      </w:r>
      <w:r w:rsidR="003E27E9">
        <w:rPr>
          <w:rFonts w:ascii="UD デジタル 教科書体 N-R" w:eastAsia="UD デジタル 教科書体 N-R" w:hAnsi="ＭＳ ゴシック" w:hint="eastAsia"/>
          <w:sz w:val="20"/>
          <w:szCs w:val="20"/>
        </w:rPr>
        <w:t>、FAX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またはメール添付でお送りください。</w:t>
      </w:r>
    </w:p>
    <w:p w14:paraId="65AF6567" w14:textId="6BF273CA" w:rsidR="00271D57" w:rsidRPr="00D215C0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受講決定：令和</w:t>
      </w:r>
      <w:r w:rsidR="00DD6847">
        <w:rPr>
          <w:rFonts w:ascii="UD デジタル 教科書体 N-R" w:eastAsia="UD デジタル 教科書体 N-R" w:hAnsi="ＭＳ ゴシック" w:hint="eastAsia"/>
          <w:sz w:val="20"/>
          <w:szCs w:val="20"/>
        </w:rPr>
        <w:t>７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年５月</w:t>
      </w:r>
      <w:r w:rsidR="00DD6847">
        <w:rPr>
          <w:rFonts w:ascii="UD デジタル 教科書体 N-R" w:eastAsia="UD デジタル 教科書体 N-R" w:hAnsi="ＭＳ ゴシック" w:hint="eastAsia"/>
          <w:sz w:val="20"/>
          <w:szCs w:val="20"/>
        </w:rPr>
        <w:t>２６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日（</w:t>
      </w:r>
      <w:r w:rsidR="00DD6847">
        <w:rPr>
          <w:rFonts w:ascii="UD デジタル 教科書体 N-R" w:eastAsia="UD デジタル 教科書体 N-R" w:hAnsi="ＭＳ ゴシック" w:hint="eastAsia"/>
          <w:sz w:val="20"/>
          <w:szCs w:val="20"/>
        </w:rPr>
        <w:t>月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）に各障害保健福祉主管課（室）を通じて、本人に通知いたします。</w:t>
      </w:r>
    </w:p>
    <w:p w14:paraId="14D20A38" w14:textId="77777777" w:rsidR="00271D57" w:rsidRPr="00D215C0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D215C0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6"/>
        </w:rPr>
        <w:t>教材</w:t>
      </w:r>
      <w:r w:rsidRPr="00D215C0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6"/>
        </w:rPr>
        <w:t>費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：テキスト・資料等 4,400円（消費税込み）</w:t>
      </w:r>
    </w:p>
    <w:p w14:paraId="58DECC1A" w14:textId="77777777" w:rsidR="00271D57" w:rsidRPr="00D215C0" w:rsidRDefault="00271D57" w:rsidP="00271D57">
      <w:pPr>
        <w:pStyle w:val="a5"/>
        <w:spacing w:line="300" w:lineRule="exact"/>
        <w:ind w:leftChars="100" w:left="199"/>
        <w:rPr>
          <w:rFonts w:ascii="UD デジタル 教科書体 N-R" w:eastAsia="UD デジタル 教科書体 N-R" w:hAnsi="ＭＳ ゴシック"/>
          <w:sz w:val="20"/>
          <w:szCs w:val="20"/>
        </w:rPr>
      </w:pP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7" w:history="1">
        <w:r w:rsidRPr="00D215C0">
          <w:rPr>
            <w:rStyle w:val="a4"/>
            <w:rFonts w:ascii="UD デジタル 教科書体 N-R" w:eastAsia="UD デジタル 教科書体 N-R" w:hAnsi="ＭＳ ゴシック" w:hint="eastAsia"/>
            <w:sz w:val="20"/>
            <w:szCs w:val="20"/>
          </w:rPr>
          <w:t>youhitsu@jyoubun-center.or.jp</w:t>
        </w:r>
      </w:hyperlink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）</w:t>
      </w:r>
    </w:p>
    <w:p w14:paraId="7648DF67" w14:textId="6AFF4FCF" w:rsidR="00271D57" w:rsidRPr="00D215C0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 w:left="1021" w:hanging="1021"/>
        <w:rPr>
          <w:rFonts w:ascii="UD デジタル 教科書体 N-R" w:eastAsia="UD デジタル 教科書体 N-R" w:hAnsi="ＭＳ ゴシック"/>
          <w:kern w:val="0"/>
          <w:sz w:val="20"/>
          <w:szCs w:val="20"/>
        </w:rPr>
      </w:pPr>
      <w:r w:rsidRPr="00D215C0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5"/>
        </w:rPr>
        <w:t>修了</w:t>
      </w:r>
      <w:r w:rsidRPr="00D215C0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5"/>
        </w:rPr>
        <w:t>証</w:t>
      </w:r>
      <w:r w:rsidRPr="00D215C0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：全講義に出席された方（講師が指定する課題の期限内提出を含む）には、修了証を交付します。ただし、公的な派遣・講師活動であっても、</w:t>
      </w:r>
      <w:r w:rsidR="00FA3373" w:rsidRPr="00FA3373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u w:val="single"/>
        </w:rPr>
        <w:t>１講義以上欠席されたり講義に遅刻したりした場合は、修了とみなされず、また、受講を継続いただけません。</w:t>
      </w:r>
      <w:r w:rsidR="00FA3373" w:rsidRPr="00D50D8C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ご注意ください。</w:t>
      </w:r>
    </w:p>
    <w:p w14:paraId="21F4488C" w14:textId="1EB72A17" w:rsidR="00271D57" w:rsidRPr="00D215C0" w:rsidRDefault="00271D57" w:rsidP="00D215C0">
      <w:pPr>
        <w:pStyle w:val="a5"/>
        <w:numPr>
          <w:ilvl w:val="0"/>
          <w:numId w:val="1"/>
        </w:numPr>
        <w:spacing w:beforeLines="50" w:before="150" w:line="300" w:lineRule="exact"/>
        <w:ind w:leftChars="0" w:left="1021" w:hanging="1021"/>
        <w:rPr>
          <w:rFonts w:ascii="UD デジタル 教科書体 N-R" w:eastAsia="UD デジタル 教科書体 N-R" w:hAnsi="ＭＳ ゴシック"/>
          <w:sz w:val="20"/>
          <w:szCs w:val="20"/>
        </w:rPr>
      </w:pPr>
      <w:r w:rsidRPr="003E27E9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4"/>
        </w:rPr>
        <w:t>その</w:t>
      </w:r>
      <w:r w:rsidRPr="003E27E9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4"/>
        </w:rPr>
        <w:t>他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：</w:t>
      </w:r>
      <w:bookmarkStart w:id="0" w:name="_Hlk192602120"/>
      <w:r w:rsidR="006D781B">
        <w:rPr>
          <w:rFonts w:ascii="UD デジタル 教科書体 N-R" w:eastAsia="UD デジタル 教科書体 N-R" w:hAnsi="ＭＳ ゴシック" w:hint="eastAsia"/>
          <w:sz w:val="20"/>
          <w:szCs w:val="20"/>
        </w:rPr>
        <w:t>本研修で</w:t>
      </w:r>
      <w:r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取得した個人情報は、</w:t>
      </w:r>
      <w:r w:rsidR="006D781B">
        <w:rPr>
          <w:rFonts w:ascii="UD デジタル 教科書体 N-R" w:eastAsia="UD デジタル 教科書体 N-R" w:hAnsi="ＭＳ ゴシック" w:hint="eastAsia"/>
          <w:sz w:val="20"/>
          <w:szCs w:val="20"/>
        </w:rPr>
        <w:t>研修運営に関する業務以外には使用いたしません。</w:t>
      </w:r>
      <w:bookmarkEnd w:id="0"/>
    </w:p>
    <w:sectPr w:rsidR="00271D57" w:rsidRPr="00D215C0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F214" w14:textId="77777777" w:rsidR="004E145B" w:rsidRDefault="004E145B" w:rsidP="00D215C0">
      <w:r>
        <w:separator/>
      </w:r>
    </w:p>
  </w:endnote>
  <w:endnote w:type="continuationSeparator" w:id="0">
    <w:p w14:paraId="3D7465AE" w14:textId="77777777" w:rsidR="004E145B" w:rsidRDefault="004E145B" w:rsidP="00D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4CD0" w14:textId="77777777" w:rsidR="004E145B" w:rsidRDefault="004E145B" w:rsidP="00D215C0">
      <w:r>
        <w:separator/>
      </w:r>
    </w:p>
  </w:footnote>
  <w:footnote w:type="continuationSeparator" w:id="0">
    <w:p w14:paraId="25FFEDBD" w14:textId="77777777" w:rsidR="004E145B" w:rsidRDefault="004E145B" w:rsidP="00D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B6033"/>
    <w:rsid w:val="000C58BE"/>
    <w:rsid w:val="0018066F"/>
    <w:rsid w:val="001A760E"/>
    <w:rsid w:val="00223CC0"/>
    <w:rsid w:val="002343BA"/>
    <w:rsid w:val="0025266A"/>
    <w:rsid w:val="00271D57"/>
    <w:rsid w:val="003E27E9"/>
    <w:rsid w:val="004E145B"/>
    <w:rsid w:val="005B2844"/>
    <w:rsid w:val="005D627B"/>
    <w:rsid w:val="00630317"/>
    <w:rsid w:val="0063660F"/>
    <w:rsid w:val="006D781B"/>
    <w:rsid w:val="00800023"/>
    <w:rsid w:val="00812F89"/>
    <w:rsid w:val="0086554F"/>
    <w:rsid w:val="008D1194"/>
    <w:rsid w:val="008F55C9"/>
    <w:rsid w:val="009B03CD"/>
    <w:rsid w:val="009D12B8"/>
    <w:rsid w:val="00A01264"/>
    <w:rsid w:val="00A66E48"/>
    <w:rsid w:val="00A928EC"/>
    <w:rsid w:val="00B6694A"/>
    <w:rsid w:val="00BD6E3D"/>
    <w:rsid w:val="00C339DE"/>
    <w:rsid w:val="00CC76C6"/>
    <w:rsid w:val="00D215C0"/>
    <w:rsid w:val="00D31B3F"/>
    <w:rsid w:val="00D50D8C"/>
    <w:rsid w:val="00D97DD0"/>
    <w:rsid w:val="00DD6847"/>
    <w:rsid w:val="00E07211"/>
    <w:rsid w:val="00FA3373"/>
    <w:rsid w:val="00FB0C8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D21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C0"/>
    <w:rPr>
      <w:rFonts w:ascii="ＭＳ Ｐ明朝" w:eastAsia="ＭＳ Ｐ明朝" w:hAnsi="ＭＳ Ｐ明朝" w:cs="Times New Roman"/>
      <w:kern w:val="21"/>
      <w:szCs w:val="20"/>
    </w:rPr>
  </w:style>
  <w:style w:type="paragraph" w:styleId="a8">
    <w:name w:val="footer"/>
    <w:basedOn w:val="a"/>
    <w:link w:val="a9"/>
    <w:uiPriority w:val="99"/>
    <w:unhideWhenUsed/>
    <w:rsid w:val="00D21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C0"/>
    <w:rPr>
      <w:rFonts w:ascii="ＭＳ Ｐ明朝" w:eastAsia="ＭＳ Ｐ明朝" w:hAnsi="ＭＳ Ｐ明朝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hitsu@jyoubun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10</cp:revision>
  <cp:lastPrinted>2025-03-12T01:26:00Z</cp:lastPrinted>
  <dcterms:created xsi:type="dcterms:W3CDTF">2025-03-04T05:06:00Z</dcterms:created>
  <dcterms:modified xsi:type="dcterms:W3CDTF">2025-03-12T01:26:00Z</dcterms:modified>
</cp:coreProperties>
</file>